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INSTITUTO DE CIÊNCIAS DA SOCIEDADE – MACAÉ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CURSO DE PÓS-GRADUAÇÃO DE RESIDÊNCIA JURÍDICA EM RESOLUÇÃO DE CONFLITOS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FORMULÁRIO DE AVALIAÇÃO DE MONOGRAFIA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Aluno(a): 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Matrícula: _________________________ Semestre: _______/___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Título da monografia: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Professor(a)-orientador(a): 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Avaliação: Texto escrito, exposição oral e defesa das arguições propostas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Membros Avaliadores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1. _________________________________________________ Nota 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2. _________________________________________________ Nota 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Com base na avaliação acima, a monografia está: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(      ) está aprovada, SEM restrições, com média (nota final): 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(     ) está aprovada, COM restrições, com média (nota final) ____________________, ficando o lançamento do grau condicionado à apresentação e análise das correções sugeridas ao professor-orientador.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(      ) está reprovada, com média (nota final): 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Observações: 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Macaé/RJ, _____ de _________________ de _________.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PROFESSOR(A)-ORIENTADOR(A)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(1º) MEMBRO AVALIADOR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(2º) MEMBRO AVALIADOR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00dd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</Pages>
  <Words>131</Words>
  <Characters>1536</Characters>
  <CharactersWithSpaces>1655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2021-01-25T13:47:00Z</dcterms:created>
  <dc:creator>Heron Abdon</dc:creator>
  <dc:description/>
  <dc:language>pt-BR</dc:language>
  <cp:lastModifiedBy>Heron Abdon</cp:lastModifiedBy>
  <dcterms:modified xsi:type="dcterms:W3CDTF">2021-01-25T13:47:00Z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